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519F796F" w:rsidR="00062BFF" w:rsidRPr="00A7627A" w:rsidRDefault="00062BFF" w:rsidP="004B7A2B">
      <w:pPr>
        <w:pStyle w:val="Overskrift1"/>
      </w:pPr>
      <w:r w:rsidRPr="00A7627A">
        <w:t xml:space="preserve">Vedlegg </w:t>
      </w:r>
      <w:r w:rsidR="00A17DA2" w:rsidRPr="00A7627A">
        <w:t>3</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685F7E38" w14:textId="77777777" w:rsidR="00062BFF" w:rsidRPr="00A7627A" w:rsidRDefault="00062BFF" w:rsidP="00062BFF">
      <w:pPr>
        <w:rPr>
          <w:rFonts w:ascii="Arial" w:hAnsi="Arial" w:cs="Arial"/>
          <w:sz w:val="24"/>
          <w:szCs w:val="24"/>
        </w:rPr>
      </w:pPr>
      <w:r w:rsidRPr="00A7627A">
        <w:rPr>
          <w:rFonts w:ascii="Arial" w:hAnsi="Arial" w:cs="Arial"/>
          <w:sz w:val="24"/>
          <w:szCs w:val="24"/>
        </w:rPr>
        <w:t>Vi stadfestar at vi har satt oss grundig inn i konkurransedokumenta.</w:t>
      </w:r>
    </w:p>
    <w:p w14:paraId="327A24ED" w14:textId="77777777" w:rsidR="00062BFF" w:rsidRPr="00A7627A" w:rsidRDefault="00062BFF" w:rsidP="00062BFF">
      <w:pPr>
        <w:rPr>
          <w:rFonts w:ascii="Arial" w:hAnsi="Arial" w:cs="Arial"/>
          <w:sz w:val="24"/>
          <w:szCs w:val="24"/>
        </w:rPr>
      </w:pPr>
    </w:p>
    <w:p w14:paraId="12E7783C" w14:textId="19666392" w:rsidR="00062BFF" w:rsidRPr="00A7627A" w:rsidRDefault="00062BFF" w:rsidP="00062BFF">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w:t>
      </w:r>
      <w:r w:rsidR="006B207B" w:rsidRPr="00A7627A">
        <w:rPr>
          <w:rFonts w:ascii="Arial" w:hAnsi="Arial" w:cs="Arial"/>
          <w:sz w:val="24"/>
          <w:szCs w:val="24"/>
        </w:rPr>
        <w:t>. Eventuell</w:t>
      </w:r>
      <w:r w:rsidR="00E800AD">
        <w:rPr>
          <w:rFonts w:ascii="Arial" w:hAnsi="Arial" w:cs="Arial"/>
          <w:sz w:val="24"/>
          <w:szCs w:val="24"/>
        </w:rPr>
        <w:t>e</w:t>
      </w:r>
      <w:r w:rsidR="006B207B" w:rsidRPr="00A7627A">
        <w:rPr>
          <w:rFonts w:ascii="Arial" w:hAnsi="Arial" w:cs="Arial"/>
          <w:sz w:val="24"/>
          <w:szCs w:val="24"/>
        </w:rPr>
        <w:t xml:space="preserve"> atterhald eller avvik skal komme tydeleg fram</w:t>
      </w:r>
      <w:r w:rsidR="002E5223">
        <w:rPr>
          <w:rFonts w:ascii="Arial" w:hAnsi="Arial" w:cs="Arial"/>
          <w:sz w:val="24"/>
          <w:szCs w:val="24"/>
        </w:rPr>
        <w:t xml:space="preserve"> i felt for dette under</w:t>
      </w:r>
      <w:r w:rsidR="006B207B" w:rsidRPr="00A7627A">
        <w:rPr>
          <w:rFonts w:ascii="Arial" w:hAnsi="Arial" w:cs="Arial"/>
          <w:sz w:val="24"/>
          <w:szCs w:val="24"/>
        </w:rPr>
        <w:t>.</w:t>
      </w:r>
    </w:p>
    <w:p w14:paraId="54FC4AFF" w14:textId="77777777" w:rsidR="00062BFF" w:rsidRPr="00A7627A" w:rsidRDefault="00062BFF" w:rsidP="00062BFF">
      <w:pPr>
        <w:rPr>
          <w:rFonts w:ascii="Arial" w:hAnsi="Arial" w:cs="Arial"/>
          <w:sz w:val="24"/>
          <w:szCs w:val="24"/>
          <w:highlight w:val="yellow"/>
        </w:rPr>
      </w:pPr>
    </w:p>
    <w:p w14:paraId="799DBA61" w14:textId="77777777" w:rsidR="00CA7668" w:rsidRDefault="00F00576" w:rsidP="00F00576">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3E951BB2" w14:textId="77777777" w:rsidR="00CA7668" w:rsidRDefault="00CA7668" w:rsidP="00F00576">
      <w:pPr>
        <w:rPr>
          <w:rFonts w:ascii="Arial" w:hAnsi="Arial" w:cs="Arial"/>
          <w:sz w:val="24"/>
          <w:szCs w:val="24"/>
        </w:rPr>
      </w:pPr>
    </w:p>
    <w:p w14:paraId="4D18EACB" w14:textId="3304148C" w:rsidR="00703873" w:rsidRDefault="00F00576" w:rsidP="00F00576">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sidR="00945E65">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59EA8516" w14:textId="77777777" w:rsidR="00F00576" w:rsidRPr="00A7627A" w:rsidRDefault="00F00576" w:rsidP="00F00576">
      <w:pPr>
        <w:rPr>
          <w:rFonts w:ascii="Arial" w:hAnsi="Arial" w:cs="Arial"/>
          <w:sz w:val="24"/>
          <w:szCs w:val="24"/>
        </w:rPr>
      </w:pPr>
    </w:p>
    <w:p w14:paraId="15007543" w14:textId="77777777" w:rsidR="00F00576" w:rsidRPr="00A7627A" w:rsidRDefault="00F00576" w:rsidP="00F00576">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5C3A53B5" w14:textId="77777777" w:rsidR="00062BFF" w:rsidRDefault="00062BFF" w:rsidP="00062BFF">
      <w:pPr>
        <w:rPr>
          <w:rFonts w:ascii="Arial" w:hAnsi="Arial" w:cs="Arial"/>
          <w:sz w:val="24"/>
          <w:szCs w:val="24"/>
        </w:rPr>
      </w:pPr>
    </w:p>
    <w:p w14:paraId="48BC2EF5" w14:textId="77777777" w:rsidR="00382037" w:rsidRPr="00A7627A" w:rsidRDefault="00382037" w:rsidP="00062BFF">
      <w:pPr>
        <w:rPr>
          <w:rFonts w:ascii="Arial" w:hAnsi="Arial" w:cs="Arial"/>
          <w:sz w:val="24"/>
          <w:szCs w:val="24"/>
        </w:rPr>
      </w:pPr>
    </w:p>
    <w:p w14:paraId="44AA3340" w14:textId="77777777" w:rsidR="00062BFF" w:rsidRPr="00A7627A" w:rsidRDefault="00062BFF" w:rsidP="00062BFF">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w:t>
      </w:r>
      <w:proofErr w:type="spellStart"/>
      <w:r w:rsidR="00AF6A6F" w:rsidRPr="00A7627A">
        <w:rPr>
          <w:rFonts w:ascii="Arial" w:hAnsi="Arial" w:cs="Arial"/>
          <w:i/>
          <w:iCs/>
          <w:sz w:val="24"/>
          <w:szCs w:val="24"/>
        </w:rPr>
        <w:t>supply</w:t>
      </w:r>
      <w:proofErr w:type="spellEnd"/>
      <w:r w:rsidR="00AF6A6F" w:rsidRPr="00A7627A">
        <w:rPr>
          <w:rFonts w:ascii="Arial" w:hAnsi="Arial" w:cs="Arial"/>
          <w:i/>
          <w:iCs/>
          <w:sz w:val="24"/>
          <w:szCs w:val="24"/>
        </w:rPr>
        <w:t xml:space="preserve">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4897991" w14:textId="2CFC3CD5" w:rsidR="00062BFF" w:rsidRPr="00A7627A" w:rsidRDefault="00AF6A6F" w:rsidP="00062BFF">
      <w:pPr>
        <w:rPr>
          <w:rFonts w:ascii="Arial" w:hAnsi="Arial" w:cs="Arial"/>
          <w:i/>
          <w:iCs/>
          <w:sz w:val="24"/>
          <w:szCs w:val="24"/>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p>
    <w:p w14:paraId="170793E8" w14:textId="7622CD35" w:rsidR="001D0D3D" w:rsidRDefault="00D11C92" w:rsidP="00D04B8C">
      <w:pPr>
        <w:pStyle w:val="Overskrift2"/>
      </w:pPr>
      <w:r>
        <w:lastRenderedPageBreak/>
        <w:t>Atterhald</w:t>
      </w:r>
      <w:r w:rsidR="005F7852">
        <w:t xml:space="preserve"> og avvik</w:t>
      </w:r>
    </w:p>
    <w:p w14:paraId="1F8F4F19" w14:textId="3F60583E" w:rsidR="00FF55E6" w:rsidRPr="00B063C8" w:rsidRDefault="00FF55E6" w:rsidP="00FF55E6">
      <w:r w:rsidRPr="00B063C8">
        <w:t xml:space="preserve">Dersom leverandøren har avvik eller tek atterhald mot delar av konkurransegrunnlaget/ kravspesifikasjonen/ avtale eller andre konkurransedokument, under her avtaledokumentet, skal desse spesifiserast </w:t>
      </w:r>
      <w:r w:rsidR="002E5223">
        <w:t xml:space="preserve">under </w:t>
      </w:r>
      <w:r w:rsidRPr="00B063C8">
        <w:t xml:space="preserve">med kva konsekvensar dette har for yting, pris eller andre forhold. </w:t>
      </w:r>
    </w:p>
    <w:p w14:paraId="57DA2E2C" w14:textId="77777777" w:rsidR="00FF55E6" w:rsidRPr="00B063C8" w:rsidRDefault="00FF55E6" w:rsidP="00FF55E6"/>
    <w:p w14:paraId="682A41BF" w14:textId="77777777" w:rsidR="00FF55E6" w:rsidRDefault="00FF55E6" w:rsidP="00FF55E6">
      <w:r w:rsidRPr="00B063C8">
        <w:t>Avvik eller atterhald kan føre til at tilbodet vert avvist, jf. FOA  § 9-6.</w:t>
      </w:r>
    </w:p>
    <w:p w14:paraId="56F1EDFD" w14:textId="77777777" w:rsidR="006A5168" w:rsidRDefault="006A5168" w:rsidP="00FF55E6"/>
    <w:tbl>
      <w:tblPr>
        <w:tblStyle w:val="Tabellrutenett"/>
        <w:tblW w:w="0" w:type="auto"/>
        <w:tblLook w:val="04A0" w:firstRow="1" w:lastRow="0" w:firstColumn="1" w:lastColumn="0" w:noHBand="0" w:noVBand="1"/>
      </w:tblPr>
      <w:tblGrid>
        <w:gridCol w:w="9062"/>
      </w:tblGrid>
      <w:tr w:rsidR="006A5168" w14:paraId="0C94AB9A" w14:textId="77777777" w:rsidTr="006A5168">
        <w:tc>
          <w:tcPr>
            <w:tcW w:w="9062" w:type="dxa"/>
          </w:tcPr>
          <w:p w14:paraId="6CCBF3F8" w14:textId="77777777" w:rsidR="006A5168" w:rsidRDefault="006A5168" w:rsidP="00FF55E6"/>
          <w:p w14:paraId="35A9B550" w14:textId="77777777" w:rsidR="006A5168" w:rsidRDefault="006A5168" w:rsidP="00FF55E6"/>
          <w:p w14:paraId="17F0CC17" w14:textId="77777777" w:rsidR="006A5168" w:rsidRDefault="006A5168" w:rsidP="00FF55E6"/>
          <w:p w14:paraId="4497BF5A" w14:textId="77777777" w:rsidR="006A5168" w:rsidRDefault="006A5168" w:rsidP="00FF55E6"/>
        </w:tc>
      </w:tr>
    </w:tbl>
    <w:p w14:paraId="095D15F4" w14:textId="77777777" w:rsidR="006A5168" w:rsidRPr="00B063C8" w:rsidRDefault="006A5168" w:rsidP="00FF55E6"/>
    <w:p w14:paraId="6B0EE3FD" w14:textId="77777777" w:rsidR="00D11C92" w:rsidRPr="00D11C92" w:rsidRDefault="00D11C92" w:rsidP="00D11C92"/>
    <w:p w14:paraId="1469FEEE" w14:textId="77777777" w:rsidR="00A7627A" w:rsidRPr="00A7627A" w:rsidRDefault="00A7627A" w:rsidP="00075DD5">
      <w:pPr>
        <w:rPr>
          <w:rFonts w:ascii="Arial" w:hAnsi="Arial" w:cs="Arial"/>
          <w:sz w:val="24"/>
          <w:szCs w:val="24"/>
        </w:rPr>
      </w:pPr>
    </w:p>
    <w:p w14:paraId="35B8C747" w14:textId="171BCD3B" w:rsidR="00493E22" w:rsidRDefault="00493E22" w:rsidP="00493E22">
      <w:pPr>
        <w:pStyle w:val="Overskrift2"/>
      </w:pPr>
      <w:r w:rsidRPr="00A7627A">
        <w:t>Minimumskrav</w:t>
      </w:r>
      <w:r w:rsidR="005D45FB">
        <w:t xml:space="preserve"> </w:t>
      </w:r>
      <w:r w:rsidR="00CC620E">
        <w:t>og dokumentasjonskrav</w:t>
      </w:r>
      <w:r w:rsidR="004768A7">
        <w:t xml:space="preserve"> knytt til evalueringskriteria</w:t>
      </w:r>
    </w:p>
    <w:p w14:paraId="6CF38C05" w14:textId="35BE5076" w:rsidR="00D11C92" w:rsidRPr="00D11C92" w:rsidRDefault="00D11C92" w:rsidP="00D11C92">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Pr>
          <w:rFonts w:ascii="Arial" w:eastAsia="Times New Roman" w:hAnsi="Arial" w:cs="Arial"/>
          <w:sz w:val="24"/>
          <w:szCs w:val="24"/>
          <w:lang w:eastAsia="ar-SA"/>
        </w:rPr>
        <w:t xml:space="preserve">. </w:t>
      </w:r>
    </w:p>
    <w:tbl>
      <w:tblPr>
        <w:tblStyle w:val="Tabellrutenett"/>
        <w:tblW w:w="9062" w:type="dxa"/>
        <w:tblLook w:val="0420" w:firstRow="1" w:lastRow="0" w:firstColumn="0" w:lastColumn="0" w:noHBand="0" w:noVBand="1"/>
      </w:tblPr>
      <w:tblGrid>
        <w:gridCol w:w="483"/>
        <w:gridCol w:w="2970"/>
        <w:gridCol w:w="2563"/>
        <w:gridCol w:w="3046"/>
      </w:tblGrid>
      <w:tr w:rsidR="00715F5B" w:rsidRPr="00A7627A" w14:paraId="6FA2396E" w14:textId="643F9190" w:rsidTr="00096335">
        <w:tc>
          <w:tcPr>
            <w:tcW w:w="483" w:type="dxa"/>
            <w:shd w:val="clear" w:color="auto" w:fill="153D63" w:themeFill="text2" w:themeFillTint="E6"/>
          </w:tcPr>
          <w:p w14:paraId="461C4710" w14:textId="36896AD5" w:rsidR="00715F5B" w:rsidRPr="00A7627A" w:rsidRDefault="00715F5B" w:rsidP="00E43F6A">
            <w:pPr>
              <w:rPr>
                <w:rFonts w:ascii="Arial" w:hAnsi="Arial" w:cs="Arial"/>
                <w:b/>
                <w:bCs/>
              </w:rPr>
            </w:pPr>
            <w:r w:rsidRPr="00A7627A">
              <w:rPr>
                <w:rFonts w:ascii="Arial" w:hAnsi="Arial" w:cs="Arial"/>
                <w:b/>
                <w:bCs/>
              </w:rPr>
              <w:t>Nr</w:t>
            </w:r>
          </w:p>
        </w:tc>
        <w:tc>
          <w:tcPr>
            <w:tcW w:w="2970" w:type="dxa"/>
            <w:shd w:val="clear" w:color="auto" w:fill="153D63" w:themeFill="text2" w:themeFillTint="E6"/>
          </w:tcPr>
          <w:p w14:paraId="4BDEADF7" w14:textId="5F11BA13" w:rsidR="00715F5B" w:rsidRPr="00A7627A" w:rsidRDefault="00715F5B" w:rsidP="00E43F6A">
            <w:pPr>
              <w:rPr>
                <w:rFonts w:ascii="Arial" w:hAnsi="Arial" w:cs="Arial"/>
                <w:b/>
                <w:bCs/>
              </w:rPr>
            </w:pPr>
            <w:r w:rsidRPr="00A7627A">
              <w:rPr>
                <w:rFonts w:ascii="Arial" w:hAnsi="Arial" w:cs="Arial"/>
                <w:b/>
                <w:bCs/>
              </w:rPr>
              <w:t>Krav</w:t>
            </w:r>
          </w:p>
        </w:tc>
        <w:tc>
          <w:tcPr>
            <w:tcW w:w="2563" w:type="dxa"/>
            <w:shd w:val="clear" w:color="auto" w:fill="153D63" w:themeFill="text2" w:themeFillTint="E6"/>
          </w:tcPr>
          <w:p w14:paraId="6D291F8B" w14:textId="7A08B512" w:rsidR="00715F5B" w:rsidRPr="00A7627A" w:rsidRDefault="00715F5B" w:rsidP="00E43F6A">
            <w:pPr>
              <w:rPr>
                <w:rFonts w:ascii="Arial" w:hAnsi="Arial" w:cs="Arial"/>
                <w:b/>
                <w:bCs/>
              </w:rPr>
            </w:pPr>
            <w:r w:rsidRPr="00A7627A">
              <w:rPr>
                <w:rFonts w:ascii="Arial" w:hAnsi="Arial" w:cs="Arial"/>
                <w:b/>
                <w:bCs/>
              </w:rPr>
              <w:t>Dokumentasjonskrav</w:t>
            </w:r>
          </w:p>
        </w:tc>
        <w:tc>
          <w:tcPr>
            <w:tcW w:w="3046" w:type="dxa"/>
            <w:shd w:val="clear" w:color="auto" w:fill="153D63" w:themeFill="text2" w:themeFillTint="E6"/>
          </w:tcPr>
          <w:p w14:paraId="75C03D04" w14:textId="1DE9FB97" w:rsidR="00715F5B" w:rsidRPr="00A7627A" w:rsidRDefault="00D7088C" w:rsidP="00E43F6A">
            <w:pPr>
              <w:rPr>
                <w:rFonts w:ascii="Arial" w:hAnsi="Arial" w:cs="Arial"/>
                <w:b/>
                <w:bCs/>
              </w:rPr>
            </w:pPr>
            <w:r>
              <w:rPr>
                <w:rFonts w:ascii="Arial" w:hAnsi="Arial" w:cs="Arial"/>
                <w:b/>
                <w:bCs/>
              </w:rPr>
              <w:t>Leverandør sitt svar</w:t>
            </w:r>
          </w:p>
        </w:tc>
      </w:tr>
      <w:tr w:rsidR="00715F5B" w:rsidRPr="00A7627A" w14:paraId="12BC6830" w14:textId="400C96D4" w:rsidTr="00096335">
        <w:tc>
          <w:tcPr>
            <w:tcW w:w="483" w:type="dxa"/>
          </w:tcPr>
          <w:p w14:paraId="514AF441" w14:textId="305F9BCA" w:rsidR="00715F5B" w:rsidRPr="00A7627A" w:rsidRDefault="0081598D" w:rsidP="005B5CC0">
            <w:pPr>
              <w:rPr>
                <w:rFonts w:ascii="Arial" w:hAnsi="Arial" w:cs="Arial"/>
              </w:rPr>
            </w:pPr>
            <w:r>
              <w:rPr>
                <w:rFonts w:ascii="Arial" w:hAnsi="Arial" w:cs="Arial"/>
              </w:rPr>
              <w:t>1</w:t>
            </w:r>
          </w:p>
        </w:tc>
        <w:tc>
          <w:tcPr>
            <w:tcW w:w="2970" w:type="dxa"/>
          </w:tcPr>
          <w:p w14:paraId="40202E40" w14:textId="20C57DC4" w:rsidR="00715F5B" w:rsidRPr="00A7627A" w:rsidRDefault="00715F5B" w:rsidP="005B5CC0">
            <w:pPr>
              <w:rPr>
                <w:rFonts w:ascii="Arial" w:hAnsi="Arial" w:cs="Arial"/>
                <w:b/>
                <w:bCs/>
              </w:rPr>
            </w:pPr>
            <w:r w:rsidRPr="00A7627A">
              <w:rPr>
                <w:rFonts w:ascii="Arial" w:hAnsi="Arial" w:cs="Arial"/>
                <w:b/>
                <w:bCs/>
              </w:rPr>
              <w:t>Generelt:</w:t>
            </w:r>
          </w:p>
          <w:p w14:paraId="3D8223D4" w14:textId="65617586" w:rsidR="00715F5B" w:rsidRPr="00A7627A" w:rsidRDefault="00715F5B" w:rsidP="005B5CC0">
            <w:pPr>
              <w:rPr>
                <w:rFonts w:ascii="Arial" w:hAnsi="Arial" w:cs="Arial"/>
              </w:rPr>
            </w:pPr>
            <w:r w:rsidRPr="00A34D11">
              <w:t>Vi stadfester at vi tilfredsstillar og kan levere oppdraget slik spesifisert i vedlagte dokument.</w:t>
            </w:r>
            <w:r>
              <w:rPr>
                <w:rFonts w:ascii="Arial" w:hAnsi="Arial" w:cs="Arial"/>
              </w:rPr>
              <w:t xml:space="preserve"> </w:t>
            </w:r>
          </w:p>
        </w:tc>
        <w:tc>
          <w:tcPr>
            <w:tcW w:w="2563" w:type="dxa"/>
          </w:tcPr>
          <w:p w14:paraId="68496BAE" w14:textId="77777777" w:rsidR="00715F5B" w:rsidRPr="00A34D11" w:rsidRDefault="00715F5B" w:rsidP="00E43F6A">
            <w:r w:rsidRPr="00A34D11">
              <w:t xml:space="preserve">Eigenerklæring ved å svare ja/nei </w:t>
            </w:r>
            <w:r w:rsidR="00AF59F9" w:rsidRPr="00A34D11">
              <w:t>til høgre</w:t>
            </w:r>
            <w:r w:rsidRPr="00A34D11">
              <w:t>.</w:t>
            </w:r>
          </w:p>
          <w:p w14:paraId="7E9C6255" w14:textId="1AFB135C" w:rsidR="00715F5B" w:rsidRPr="00A34D11" w:rsidRDefault="00715F5B" w:rsidP="00E43F6A"/>
        </w:tc>
        <w:tc>
          <w:tcPr>
            <w:tcW w:w="3046" w:type="dxa"/>
            <w:shd w:val="clear" w:color="auto" w:fill="FFFFCC"/>
          </w:tcPr>
          <w:p w14:paraId="3E0320FA" w14:textId="0F79B9F1" w:rsidR="00715F5B" w:rsidRPr="006D28A1" w:rsidRDefault="00D7088C" w:rsidP="00E43F6A">
            <w:pPr>
              <w:rPr>
                <w:rFonts w:ascii="Arial" w:hAnsi="Arial" w:cs="Arial"/>
                <w:i/>
                <w:iCs/>
              </w:rPr>
            </w:pPr>
            <w:r w:rsidRPr="006D28A1">
              <w:rPr>
                <w:rFonts w:ascii="Arial" w:hAnsi="Arial" w:cs="Arial"/>
                <w:i/>
                <w:iCs/>
              </w:rPr>
              <w:t>Eigenerklæring ja/nei:</w:t>
            </w:r>
          </w:p>
        </w:tc>
      </w:tr>
      <w:tr w:rsidR="0014492D" w:rsidRPr="00A7627A" w14:paraId="4FC50492" w14:textId="77777777" w:rsidTr="00096335">
        <w:tc>
          <w:tcPr>
            <w:tcW w:w="483" w:type="dxa"/>
          </w:tcPr>
          <w:p w14:paraId="587EDEE4" w14:textId="5EE8739D" w:rsidR="0014492D" w:rsidRDefault="0081598D" w:rsidP="005B5CC0">
            <w:pPr>
              <w:rPr>
                <w:rFonts w:ascii="Arial" w:hAnsi="Arial" w:cs="Arial"/>
              </w:rPr>
            </w:pPr>
            <w:r>
              <w:rPr>
                <w:rFonts w:ascii="Arial" w:hAnsi="Arial" w:cs="Arial"/>
              </w:rPr>
              <w:t>2</w:t>
            </w:r>
          </w:p>
        </w:tc>
        <w:tc>
          <w:tcPr>
            <w:tcW w:w="2970" w:type="dxa"/>
          </w:tcPr>
          <w:p w14:paraId="661DF9E6" w14:textId="38E1DDE8" w:rsidR="0014492D" w:rsidRDefault="0014492D" w:rsidP="005B5CC0">
            <w:pPr>
              <w:rPr>
                <w:rFonts w:ascii="Arial" w:hAnsi="Arial" w:cs="Arial"/>
                <w:b/>
                <w:bCs/>
              </w:rPr>
            </w:pPr>
            <w:r>
              <w:rPr>
                <w:rFonts w:ascii="Arial" w:hAnsi="Arial" w:cs="Arial"/>
                <w:b/>
                <w:bCs/>
              </w:rPr>
              <w:t>Totalpris</w:t>
            </w:r>
            <w:r w:rsidR="00DF03F2">
              <w:rPr>
                <w:rFonts w:ascii="Arial" w:hAnsi="Arial" w:cs="Arial"/>
                <w:b/>
                <w:bCs/>
              </w:rPr>
              <w:t xml:space="preserve"> (</w:t>
            </w:r>
            <w:r w:rsidR="002D3DD2">
              <w:rPr>
                <w:rFonts w:ascii="Arial" w:hAnsi="Arial" w:cs="Arial"/>
                <w:b/>
                <w:bCs/>
              </w:rPr>
              <w:t>6</w:t>
            </w:r>
            <w:r w:rsidR="00DF03F2">
              <w:rPr>
                <w:rFonts w:ascii="Arial" w:hAnsi="Arial" w:cs="Arial"/>
                <w:b/>
                <w:bCs/>
              </w:rPr>
              <w:t>0</w:t>
            </w:r>
            <w:r w:rsidR="008F6DE4">
              <w:rPr>
                <w:rFonts w:ascii="Arial" w:hAnsi="Arial" w:cs="Arial"/>
                <w:b/>
                <w:bCs/>
              </w:rPr>
              <w:t xml:space="preserve">% </w:t>
            </w:r>
            <w:proofErr w:type="spellStart"/>
            <w:r w:rsidR="008F6DE4">
              <w:rPr>
                <w:rFonts w:ascii="Arial" w:hAnsi="Arial" w:cs="Arial"/>
                <w:b/>
                <w:bCs/>
              </w:rPr>
              <w:t>vekting</w:t>
            </w:r>
            <w:proofErr w:type="spellEnd"/>
            <w:r w:rsidR="008F6DE4">
              <w:rPr>
                <w:rFonts w:ascii="Arial" w:hAnsi="Arial" w:cs="Arial"/>
                <w:b/>
                <w:bCs/>
              </w:rPr>
              <w:t>)</w:t>
            </w:r>
          </w:p>
          <w:p w14:paraId="40DFE325" w14:textId="77777777" w:rsidR="00EB794E" w:rsidRPr="002E5223" w:rsidRDefault="00EB794E" w:rsidP="00EB794E">
            <w:pPr>
              <w:numPr>
                <w:ilvl w:val="0"/>
                <w:numId w:val="7"/>
              </w:numPr>
            </w:pPr>
            <w:r w:rsidRPr="002E5223">
              <w:t>Tilbodssum</w:t>
            </w:r>
          </w:p>
          <w:p w14:paraId="6819C666" w14:textId="77777777" w:rsidR="00EB794E" w:rsidRPr="002E5223" w:rsidRDefault="00EB794E" w:rsidP="00EB794E">
            <w:pPr>
              <w:numPr>
                <w:ilvl w:val="0"/>
                <w:numId w:val="7"/>
              </w:numPr>
            </w:pPr>
            <w:r w:rsidRPr="002E5223">
              <w:t>Rekningsarbeidar</w:t>
            </w:r>
          </w:p>
          <w:p w14:paraId="3FDD2D97" w14:textId="77777777" w:rsidR="00EB794E" w:rsidRPr="002E5223" w:rsidRDefault="00EB794E" w:rsidP="00EB794E">
            <w:pPr>
              <w:numPr>
                <w:ilvl w:val="0"/>
                <w:numId w:val="7"/>
              </w:numPr>
            </w:pPr>
            <w:r w:rsidRPr="002E5223">
              <w:t>Påslagsprosent</w:t>
            </w:r>
          </w:p>
          <w:p w14:paraId="703F20F2" w14:textId="14261CB2" w:rsidR="00EB794E" w:rsidRPr="002E5223" w:rsidRDefault="00EB794E" w:rsidP="005B5CC0">
            <w:pPr>
              <w:numPr>
                <w:ilvl w:val="0"/>
                <w:numId w:val="7"/>
              </w:numPr>
            </w:pPr>
            <w:r w:rsidRPr="002E5223">
              <w:t>Opsjonar</w:t>
            </w:r>
          </w:p>
          <w:p w14:paraId="1639C69E" w14:textId="0AEAD535" w:rsidR="00D64396" w:rsidRPr="00A7627A" w:rsidRDefault="00D64396" w:rsidP="00D64396">
            <w:pPr>
              <w:rPr>
                <w:rFonts w:ascii="Arial" w:hAnsi="Arial" w:cs="Arial"/>
                <w:b/>
                <w:bCs/>
              </w:rPr>
            </w:pPr>
          </w:p>
        </w:tc>
        <w:tc>
          <w:tcPr>
            <w:tcW w:w="2563" w:type="dxa"/>
          </w:tcPr>
          <w:p w14:paraId="4185638E" w14:textId="006458DE" w:rsidR="0014492D" w:rsidRPr="00A7627A" w:rsidRDefault="00AE4668" w:rsidP="00E43F6A">
            <w:pPr>
              <w:rPr>
                <w:rFonts w:ascii="Arial" w:hAnsi="Arial" w:cs="Arial"/>
              </w:rPr>
            </w:pPr>
            <w:r>
              <w:rPr>
                <w:rFonts w:ascii="Arial" w:hAnsi="Arial" w:cs="Arial"/>
              </w:rPr>
              <w:t>Tilbydar skal fylle ut V</w:t>
            </w:r>
            <w:r w:rsidR="00D7088C">
              <w:rPr>
                <w:rFonts w:ascii="Arial" w:hAnsi="Arial" w:cs="Arial"/>
              </w:rPr>
              <w:t>edlegg 3 Prisskjema</w:t>
            </w:r>
          </w:p>
        </w:tc>
        <w:tc>
          <w:tcPr>
            <w:tcW w:w="3046" w:type="dxa"/>
          </w:tcPr>
          <w:p w14:paraId="3549155B" w14:textId="77777777" w:rsidR="0014492D" w:rsidRPr="00A7627A" w:rsidRDefault="0014492D" w:rsidP="00E43F6A">
            <w:pPr>
              <w:rPr>
                <w:rFonts w:ascii="Arial" w:hAnsi="Arial" w:cs="Arial"/>
              </w:rPr>
            </w:pPr>
          </w:p>
        </w:tc>
      </w:tr>
      <w:tr w:rsidR="00242594" w:rsidRPr="00A7627A" w14:paraId="12A05107" w14:textId="77777777" w:rsidTr="00096335">
        <w:tc>
          <w:tcPr>
            <w:tcW w:w="483" w:type="dxa"/>
          </w:tcPr>
          <w:p w14:paraId="79F7A10A" w14:textId="5107F4C1" w:rsidR="00242594" w:rsidRDefault="0081598D" w:rsidP="005B5CC0">
            <w:pPr>
              <w:rPr>
                <w:rFonts w:ascii="Arial" w:hAnsi="Arial" w:cs="Arial"/>
              </w:rPr>
            </w:pPr>
            <w:r>
              <w:rPr>
                <w:rFonts w:ascii="Arial" w:hAnsi="Arial" w:cs="Arial"/>
              </w:rPr>
              <w:t>3</w:t>
            </w:r>
          </w:p>
        </w:tc>
        <w:tc>
          <w:tcPr>
            <w:tcW w:w="2970" w:type="dxa"/>
          </w:tcPr>
          <w:p w14:paraId="2FC3FC35" w14:textId="5DB5ABB8" w:rsidR="001C4551" w:rsidRDefault="001C4551" w:rsidP="00676C65">
            <w:pPr>
              <w:rPr>
                <w:rFonts w:ascii="Arial" w:hAnsi="Arial" w:cs="Arial"/>
                <w:b/>
                <w:bCs/>
              </w:rPr>
            </w:pPr>
            <w:r>
              <w:rPr>
                <w:rFonts w:ascii="Arial" w:hAnsi="Arial" w:cs="Arial"/>
                <w:b/>
                <w:bCs/>
              </w:rPr>
              <w:t>Kvalitet</w:t>
            </w:r>
            <w:r w:rsidR="0098773A">
              <w:rPr>
                <w:rFonts w:ascii="Arial" w:hAnsi="Arial" w:cs="Arial"/>
                <w:b/>
                <w:bCs/>
              </w:rPr>
              <w:t xml:space="preserve"> </w:t>
            </w:r>
            <w:r w:rsidR="004768A7">
              <w:rPr>
                <w:rFonts w:ascii="Arial" w:hAnsi="Arial" w:cs="Arial"/>
                <w:b/>
                <w:bCs/>
              </w:rPr>
              <w:t xml:space="preserve"> (</w:t>
            </w:r>
            <w:r w:rsidR="00BA6ACA">
              <w:rPr>
                <w:rFonts w:ascii="Arial" w:hAnsi="Arial" w:cs="Arial"/>
                <w:b/>
                <w:bCs/>
              </w:rPr>
              <w:t xml:space="preserve">30% </w:t>
            </w:r>
            <w:proofErr w:type="spellStart"/>
            <w:r w:rsidR="00BA6ACA">
              <w:rPr>
                <w:rFonts w:ascii="Arial" w:hAnsi="Arial" w:cs="Arial"/>
                <w:b/>
                <w:bCs/>
              </w:rPr>
              <w:t>vekting</w:t>
            </w:r>
            <w:proofErr w:type="spellEnd"/>
            <w:r w:rsidR="00BA6ACA">
              <w:rPr>
                <w:rFonts w:ascii="Arial" w:hAnsi="Arial" w:cs="Arial"/>
                <w:b/>
                <w:bCs/>
              </w:rPr>
              <w:t>)</w:t>
            </w:r>
          </w:p>
          <w:p w14:paraId="22701D14" w14:textId="77777777" w:rsidR="008F6AB7" w:rsidRDefault="008F6AB7" w:rsidP="008F6AB7">
            <w:pPr>
              <w:numPr>
                <w:ilvl w:val="0"/>
                <w:numId w:val="6"/>
              </w:numPr>
            </w:pPr>
            <w:proofErr w:type="spellStart"/>
            <w:r>
              <w:t>Materialitet</w:t>
            </w:r>
            <w:proofErr w:type="spellEnd"/>
            <w:r>
              <w:t>, robustheit, kvalitet og tekniske løysningar</w:t>
            </w:r>
            <w:r w:rsidRPr="6593CFBD">
              <w:t xml:space="preserve"> </w:t>
            </w:r>
          </w:p>
          <w:p w14:paraId="42185C56" w14:textId="77777777" w:rsidR="008F6AB7" w:rsidRDefault="008F6AB7" w:rsidP="008F6AB7">
            <w:pPr>
              <w:numPr>
                <w:ilvl w:val="0"/>
                <w:numId w:val="6"/>
              </w:numPr>
            </w:pPr>
            <w:r>
              <w:t xml:space="preserve">Arkitektonisk kvalitet, </w:t>
            </w:r>
            <w:proofErr w:type="spellStart"/>
            <w:r>
              <w:t>b</w:t>
            </w:r>
            <w:r w:rsidRPr="6593CFBD">
              <w:t>ukvalitet</w:t>
            </w:r>
            <w:proofErr w:type="spellEnd"/>
            <w:r>
              <w:t xml:space="preserve"> og uteområde</w:t>
            </w:r>
          </w:p>
          <w:p w14:paraId="3B9B2170" w14:textId="77777777" w:rsidR="008F6AB7" w:rsidRDefault="008F6AB7" w:rsidP="008F6AB7">
            <w:pPr>
              <w:numPr>
                <w:ilvl w:val="0"/>
                <w:numId w:val="6"/>
              </w:numPr>
            </w:pPr>
            <w:r>
              <w:t>Elektroleveransar</w:t>
            </w:r>
          </w:p>
          <w:p w14:paraId="495EA97E" w14:textId="77777777" w:rsidR="008F6AB7" w:rsidRDefault="008F6AB7" w:rsidP="008F6AB7"/>
          <w:p w14:paraId="7E94CC9B" w14:textId="11A0E791" w:rsidR="00D55444" w:rsidRDefault="00D55444" w:rsidP="00D55444">
            <w:pPr>
              <w:spacing w:after="160" w:line="259" w:lineRule="auto"/>
            </w:pPr>
            <w:r>
              <w:t xml:space="preserve">Første strekkpunkt er viktigast for oppdragsgjevar </w:t>
            </w:r>
          </w:p>
          <w:p w14:paraId="2BEA0108" w14:textId="1B1B3A35" w:rsidR="001C4551" w:rsidRPr="00676C65" w:rsidRDefault="001C4551" w:rsidP="008F6AB7">
            <w:pPr>
              <w:rPr>
                <w:rFonts w:ascii="Arial" w:hAnsi="Arial" w:cs="Arial"/>
                <w:b/>
                <w:bCs/>
              </w:rPr>
            </w:pPr>
          </w:p>
        </w:tc>
        <w:tc>
          <w:tcPr>
            <w:tcW w:w="2563" w:type="dxa"/>
          </w:tcPr>
          <w:p w14:paraId="235541C2" w14:textId="77777777" w:rsidR="00A003E6" w:rsidRPr="003F138C" w:rsidRDefault="00A003E6" w:rsidP="00A003E6">
            <w:pPr>
              <w:numPr>
                <w:ilvl w:val="0"/>
                <w:numId w:val="6"/>
              </w:numPr>
            </w:pPr>
            <w:r w:rsidRPr="6593CFBD">
              <w:t>Kort skildring av funksjonelle val, kvalitet, materialprinsipp</w:t>
            </w:r>
            <w:r>
              <w:t>, bad og kjøkken</w:t>
            </w:r>
          </w:p>
          <w:p w14:paraId="18C86F8B" w14:textId="77777777" w:rsidR="00A003E6" w:rsidRDefault="00A003E6" w:rsidP="00A003E6">
            <w:pPr>
              <w:numPr>
                <w:ilvl w:val="0"/>
                <w:numId w:val="6"/>
              </w:numPr>
            </w:pPr>
            <w:proofErr w:type="spellStart"/>
            <w:r w:rsidRPr="6593CFBD">
              <w:t>Målsatte</w:t>
            </w:r>
            <w:proofErr w:type="spellEnd"/>
            <w:r w:rsidRPr="6593CFBD">
              <w:t xml:space="preserve"> planteikningar, </w:t>
            </w:r>
            <w:proofErr w:type="spellStart"/>
            <w:r w:rsidRPr="6593CFBD">
              <w:t>snitteikning</w:t>
            </w:r>
            <w:proofErr w:type="spellEnd"/>
            <w:r w:rsidRPr="6593CFBD">
              <w:t>, fasadeteikningar og situasjonsplan som illustrerer heile tiltaket.</w:t>
            </w:r>
            <w:r>
              <w:t xml:space="preserve"> </w:t>
            </w:r>
          </w:p>
          <w:p w14:paraId="5C6BE696" w14:textId="77777777" w:rsidR="00A003E6" w:rsidRDefault="00A003E6" w:rsidP="00A003E6">
            <w:pPr>
              <w:ind w:left="360"/>
            </w:pPr>
            <w:proofErr w:type="spellStart"/>
            <w:r w:rsidRPr="6593CFBD">
              <w:t>Detaljeringsnivå</w:t>
            </w:r>
            <w:proofErr w:type="spellEnd"/>
            <w:r w:rsidRPr="6593CFBD">
              <w:t xml:space="preserve"> skal vere etter LOD 200</w:t>
            </w:r>
          </w:p>
          <w:p w14:paraId="70C84D30" w14:textId="6EB75C6C" w:rsidR="00B85F22" w:rsidRPr="00A003E6" w:rsidRDefault="00A003E6" w:rsidP="00A003E6">
            <w:pPr>
              <w:pStyle w:val="Listeavsnitt"/>
              <w:numPr>
                <w:ilvl w:val="0"/>
                <w:numId w:val="6"/>
              </w:numPr>
            </w:pPr>
            <w:r w:rsidRPr="00A003E6">
              <w:t xml:space="preserve">Dokumentasjon/FDV av tilbydde produkt innan elektro som varmepumpe og </w:t>
            </w:r>
            <w:r w:rsidRPr="00A003E6">
              <w:lastRenderedPageBreak/>
              <w:t xml:space="preserve">solcelleanlegg, belysning, </w:t>
            </w:r>
            <w:proofErr w:type="spellStart"/>
            <w:r w:rsidRPr="00A003E6">
              <w:t>osv</w:t>
            </w:r>
            <w:proofErr w:type="spellEnd"/>
          </w:p>
          <w:p w14:paraId="4B36683F" w14:textId="75495C0C" w:rsidR="00242594" w:rsidRPr="00A7627A" w:rsidRDefault="00242594" w:rsidP="00E43F6A">
            <w:pPr>
              <w:rPr>
                <w:rFonts w:ascii="Arial" w:hAnsi="Arial" w:cs="Arial"/>
              </w:rPr>
            </w:pPr>
          </w:p>
        </w:tc>
        <w:tc>
          <w:tcPr>
            <w:tcW w:w="3046" w:type="dxa"/>
            <w:shd w:val="clear" w:color="auto" w:fill="FFFFCC"/>
          </w:tcPr>
          <w:p w14:paraId="014A18A6" w14:textId="5928C339" w:rsidR="00242594" w:rsidRPr="00D7088C" w:rsidRDefault="00D7088C" w:rsidP="00E43F6A">
            <w:pPr>
              <w:rPr>
                <w:rFonts w:ascii="Arial" w:hAnsi="Arial" w:cs="Arial"/>
                <w:i/>
                <w:iCs/>
              </w:rPr>
            </w:pPr>
            <w:r w:rsidRPr="00D7088C">
              <w:rPr>
                <w:rFonts w:ascii="Arial" w:hAnsi="Arial" w:cs="Arial"/>
                <w:i/>
                <w:iCs/>
              </w:rPr>
              <w:lastRenderedPageBreak/>
              <w:t>Referanse til vedlegg:</w:t>
            </w:r>
          </w:p>
        </w:tc>
      </w:tr>
      <w:tr w:rsidR="000B488E" w:rsidRPr="00A7627A" w14:paraId="58F58953" w14:textId="06FA2704" w:rsidTr="00096335">
        <w:tc>
          <w:tcPr>
            <w:tcW w:w="483" w:type="dxa"/>
          </w:tcPr>
          <w:p w14:paraId="3DB0FAA2" w14:textId="394BCCCD" w:rsidR="000B488E" w:rsidRPr="00A7627A" w:rsidRDefault="0081598D" w:rsidP="000B488E">
            <w:pPr>
              <w:rPr>
                <w:rFonts w:ascii="Arial" w:hAnsi="Arial" w:cs="Arial"/>
              </w:rPr>
            </w:pPr>
            <w:r>
              <w:rPr>
                <w:rFonts w:ascii="Arial" w:hAnsi="Arial" w:cs="Arial"/>
              </w:rPr>
              <w:t>4</w:t>
            </w:r>
          </w:p>
        </w:tc>
        <w:tc>
          <w:tcPr>
            <w:tcW w:w="2970" w:type="dxa"/>
          </w:tcPr>
          <w:p w14:paraId="15DBE53A" w14:textId="4F17CCDB" w:rsidR="00604B0A" w:rsidRDefault="008357B2" w:rsidP="000B488E">
            <w:pPr>
              <w:rPr>
                <w:rFonts w:ascii="Arial" w:hAnsi="Arial" w:cs="Arial"/>
                <w:b/>
                <w:bCs/>
                <w:sz w:val="24"/>
                <w:szCs w:val="24"/>
              </w:rPr>
            </w:pPr>
            <w:r>
              <w:rPr>
                <w:rFonts w:ascii="Arial" w:hAnsi="Arial" w:cs="Arial"/>
                <w:b/>
                <w:bCs/>
                <w:sz w:val="24"/>
                <w:szCs w:val="24"/>
              </w:rPr>
              <w:t>Framdriftsplan</w:t>
            </w:r>
            <w:r w:rsidR="00A9015F">
              <w:rPr>
                <w:rFonts w:ascii="Arial" w:hAnsi="Arial" w:cs="Arial"/>
                <w:b/>
                <w:bCs/>
                <w:sz w:val="24"/>
                <w:szCs w:val="24"/>
              </w:rPr>
              <w:t xml:space="preserve"> </w:t>
            </w:r>
            <w:r w:rsidR="00BA6ACA">
              <w:rPr>
                <w:rFonts w:ascii="Arial" w:hAnsi="Arial" w:cs="Arial"/>
                <w:b/>
                <w:bCs/>
                <w:sz w:val="24"/>
                <w:szCs w:val="24"/>
              </w:rPr>
              <w:t>(</w:t>
            </w:r>
            <w:r w:rsidR="00A003E6">
              <w:rPr>
                <w:rFonts w:ascii="Arial" w:hAnsi="Arial" w:cs="Arial"/>
                <w:b/>
                <w:bCs/>
                <w:sz w:val="24"/>
                <w:szCs w:val="24"/>
              </w:rPr>
              <w:t>1</w:t>
            </w:r>
            <w:r w:rsidR="00BA6ACA">
              <w:rPr>
                <w:rFonts w:ascii="Arial" w:hAnsi="Arial" w:cs="Arial"/>
                <w:b/>
                <w:bCs/>
                <w:sz w:val="24"/>
                <w:szCs w:val="24"/>
              </w:rPr>
              <w:t xml:space="preserve">0% </w:t>
            </w:r>
            <w:proofErr w:type="spellStart"/>
            <w:r w:rsidR="00BA6ACA">
              <w:rPr>
                <w:rFonts w:ascii="Arial" w:hAnsi="Arial" w:cs="Arial"/>
                <w:b/>
                <w:bCs/>
                <w:sz w:val="24"/>
                <w:szCs w:val="24"/>
              </w:rPr>
              <w:t>vekting</w:t>
            </w:r>
            <w:proofErr w:type="spellEnd"/>
            <w:r w:rsidR="00BA6ACA">
              <w:rPr>
                <w:rFonts w:ascii="Arial" w:hAnsi="Arial" w:cs="Arial"/>
                <w:b/>
                <w:bCs/>
                <w:sz w:val="24"/>
                <w:szCs w:val="24"/>
              </w:rPr>
              <w:t>)</w:t>
            </w:r>
          </w:p>
          <w:p w14:paraId="174B02E2" w14:textId="4854349C" w:rsidR="000B488E" w:rsidRPr="003B6154" w:rsidRDefault="00F14AFE" w:rsidP="00FD5484">
            <w:pPr>
              <w:rPr>
                <w:rFonts w:ascii="Arial" w:hAnsi="Arial" w:cs="Arial"/>
                <w:b/>
                <w:bCs/>
              </w:rPr>
            </w:pPr>
            <w:r w:rsidRPr="003B6154">
              <w:rPr>
                <w:rFonts w:ascii="Arial" w:hAnsi="Arial"/>
              </w:rPr>
              <w:t>Tilbydd overtakingstidspunkt</w:t>
            </w:r>
            <w:r w:rsidR="00345AEC">
              <w:rPr>
                <w:rFonts w:ascii="Arial" w:hAnsi="Arial"/>
              </w:rPr>
              <w:t xml:space="preserve"> jamfør v</w:t>
            </w:r>
            <w:r w:rsidR="00DA398A">
              <w:rPr>
                <w:rFonts w:ascii="Arial" w:hAnsi="Arial"/>
              </w:rPr>
              <w:t>edlegg 1 kravspesifikasjon punkt</w:t>
            </w:r>
            <w:r w:rsidR="00345AEC">
              <w:rPr>
                <w:rFonts w:ascii="Arial" w:hAnsi="Arial"/>
              </w:rPr>
              <w:t xml:space="preserve"> 1.7</w:t>
            </w:r>
          </w:p>
        </w:tc>
        <w:tc>
          <w:tcPr>
            <w:tcW w:w="2563" w:type="dxa"/>
          </w:tcPr>
          <w:p w14:paraId="33BA4715" w14:textId="3C350BA8" w:rsidR="004768A7" w:rsidRPr="00CE61CF" w:rsidRDefault="00096335" w:rsidP="00CE61CF">
            <w:pPr>
              <w:rPr>
                <w:rFonts w:ascii="Arial" w:hAnsi="Arial" w:cs="Arial"/>
              </w:rPr>
            </w:pPr>
            <w:r>
              <w:t>Framdriftsplan</w:t>
            </w:r>
            <w:r w:rsidRPr="00CE61CF">
              <w:rPr>
                <w:rFonts w:ascii="Arial" w:hAnsi="Arial" w:cs="Arial"/>
              </w:rPr>
              <w:t xml:space="preserve"> </w:t>
            </w:r>
          </w:p>
        </w:tc>
        <w:tc>
          <w:tcPr>
            <w:tcW w:w="3046" w:type="dxa"/>
            <w:shd w:val="clear" w:color="auto" w:fill="FFFFCC"/>
          </w:tcPr>
          <w:p w14:paraId="45B77AED" w14:textId="3CFF13BD" w:rsidR="000B488E" w:rsidRPr="000B488E" w:rsidRDefault="006D28A1" w:rsidP="000B488E">
            <w:pPr>
              <w:rPr>
                <w:rFonts w:ascii="Arial" w:hAnsi="Arial" w:cs="Arial"/>
                <w:sz w:val="24"/>
                <w:szCs w:val="24"/>
              </w:rPr>
            </w:pPr>
            <w:r w:rsidRPr="00D7088C">
              <w:rPr>
                <w:rFonts w:ascii="Arial" w:hAnsi="Arial" w:cs="Arial"/>
                <w:i/>
                <w:iCs/>
              </w:rPr>
              <w:t>Referanse til vedlegg:</w:t>
            </w:r>
          </w:p>
        </w:tc>
      </w:tr>
      <w:tr w:rsidR="000B488E" w:rsidRPr="00A7627A" w14:paraId="5F3E6032" w14:textId="28B74ECF" w:rsidTr="00096335">
        <w:tc>
          <w:tcPr>
            <w:tcW w:w="483" w:type="dxa"/>
          </w:tcPr>
          <w:p w14:paraId="7E7B0E4A" w14:textId="676E26E4" w:rsidR="000B488E" w:rsidRPr="00A7627A" w:rsidRDefault="001342A5" w:rsidP="000B488E">
            <w:pPr>
              <w:rPr>
                <w:rFonts w:ascii="Arial" w:hAnsi="Arial" w:cs="Arial"/>
              </w:rPr>
            </w:pPr>
            <w:r>
              <w:rPr>
                <w:rFonts w:ascii="Arial" w:hAnsi="Arial" w:cs="Arial"/>
              </w:rPr>
              <w:t>5</w:t>
            </w:r>
          </w:p>
        </w:tc>
        <w:tc>
          <w:tcPr>
            <w:tcW w:w="2970" w:type="dxa"/>
          </w:tcPr>
          <w:p w14:paraId="74301710"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Underleverandørar</w:t>
            </w:r>
          </w:p>
          <w:p w14:paraId="51E01D33" w14:textId="73F1BC24" w:rsidR="000B488E" w:rsidRPr="000B488E" w:rsidRDefault="000B488E" w:rsidP="000B488E">
            <w:pPr>
              <w:rPr>
                <w:rFonts w:ascii="Arial" w:hAnsi="Arial" w:cs="Arial"/>
                <w:b/>
                <w:bCs/>
                <w:sz w:val="24"/>
                <w:szCs w:val="24"/>
              </w:rPr>
            </w:pPr>
            <w:r w:rsidRPr="00A34D11">
              <w:rPr>
                <w:rFonts w:ascii="Arial" w:hAnsi="Arial" w:cs="Arial"/>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563" w:type="dxa"/>
          </w:tcPr>
          <w:p w14:paraId="1BCBB0AF" w14:textId="77777777" w:rsidR="000B488E" w:rsidRPr="00157D84" w:rsidRDefault="000B488E" w:rsidP="000B488E">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7045E9EF" w14:textId="77777777" w:rsidR="000B488E" w:rsidRPr="00157D84" w:rsidRDefault="000B488E" w:rsidP="000B488E">
            <w:pPr>
              <w:rPr>
                <w:rFonts w:ascii="Arial" w:hAnsi="Arial" w:cs="Arial"/>
              </w:rPr>
            </w:pPr>
          </w:p>
          <w:p w14:paraId="1DCD1229" w14:textId="5BA281FB" w:rsidR="000B488E" w:rsidRPr="00157D84" w:rsidRDefault="000B488E" w:rsidP="000B488E">
            <w:pPr>
              <w:rPr>
                <w:rFonts w:ascii="Arial" w:hAnsi="Arial" w:cs="Arial"/>
              </w:rPr>
            </w:pPr>
          </w:p>
        </w:tc>
        <w:tc>
          <w:tcPr>
            <w:tcW w:w="3046" w:type="dxa"/>
            <w:shd w:val="clear" w:color="auto" w:fill="FFFFCC"/>
          </w:tcPr>
          <w:p w14:paraId="1B572F6C" w14:textId="630F1999" w:rsidR="000B488E" w:rsidRPr="00AF2495" w:rsidRDefault="005768BF" w:rsidP="000B488E">
            <w:pPr>
              <w:rPr>
                <w:rFonts w:ascii="Arial" w:hAnsi="Arial" w:cs="Arial"/>
                <w:i/>
                <w:iCs/>
              </w:rPr>
            </w:pPr>
            <w:r w:rsidRPr="00AF2495">
              <w:rPr>
                <w:rFonts w:ascii="Arial" w:hAnsi="Arial" w:cs="Arial"/>
                <w:i/>
                <w:iCs/>
              </w:rPr>
              <w:t>Leverandør sitt svar:</w:t>
            </w:r>
          </w:p>
        </w:tc>
      </w:tr>
      <w:tr w:rsidR="000B488E" w:rsidRPr="00A7627A" w14:paraId="3C9E5BD5" w14:textId="77777777" w:rsidTr="00096335">
        <w:tc>
          <w:tcPr>
            <w:tcW w:w="483" w:type="dxa"/>
          </w:tcPr>
          <w:p w14:paraId="18B1BEF9" w14:textId="5BD1E873" w:rsidR="000B488E" w:rsidRPr="00A7627A" w:rsidRDefault="001342A5" w:rsidP="000B488E">
            <w:pPr>
              <w:rPr>
                <w:rFonts w:ascii="Arial" w:hAnsi="Arial" w:cs="Arial"/>
              </w:rPr>
            </w:pPr>
            <w:r>
              <w:rPr>
                <w:rFonts w:ascii="Arial" w:hAnsi="Arial" w:cs="Arial"/>
              </w:rPr>
              <w:t>6</w:t>
            </w:r>
          </w:p>
        </w:tc>
        <w:tc>
          <w:tcPr>
            <w:tcW w:w="2970" w:type="dxa"/>
          </w:tcPr>
          <w:p w14:paraId="55E3DA6C"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Godkjent lærebedrift</w:t>
            </w:r>
          </w:p>
          <w:p w14:paraId="75F80C67" w14:textId="213F5779" w:rsidR="000B488E" w:rsidRPr="000B488E" w:rsidRDefault="000B488E" w:rsidP="000B488E">
            <w:pPr>
              <w:rPr>
                <w:rFonts w:ascii="Arial" w:hAnsi="Arial" w:cs="Arial"/>
                <w:b/>
                <w:bCs/>
                <w:sz w:val="24"/>
                <w:szCs w:val="24"/>
              </w:rPr>
            </w:pPr>
            <w:r w:rsidRPr="00A34D11">
              <w:rPr>
                <w:rFonts w:ascii="Arial" w:hAnsi="Arial" w:cs="Arial"/>
              </w:rPr>
              <w:t>Leverandør skal vere godkjent lærebedrift. Sjå også Vedlegg 7 Seriøsitetskrav og etiske føresegner, punkt 4</w:t>
            </w:r>
          </w:p>
        </w:tc>
        <w:tc>
          <w:tcPr>
            <w:tcW w:w="2563" w:type="dxa"/>
          </w:tcPr>
          <w:p w14:paraId="4800C33A" w14:textId="160B8890" w:rsidR="000B488E" w:rsidRPr="00157D84" w:rsidRDefault="000B488E" w:rsidP="000B488E">
            <w:pPr>
              <w:rPr>
                <w:rFonts w:ascii="Arial" w:hAnsi="Arial" w:cs="Arial"/>
              </w:rPr>
            </w:pPr>
            <w:r w:rsidRPr="00157D84">
              <w:rPr>
                <w:rFonts w:ascii="Arial" w:hAnsi="Arial" w:cs="Arial"/>
              </w:rPr>
              <w:t xml:space="preserve">Leverandør skal dokumentere at dei er godkjent lærebedrift. </w:t>
            </w:r>
          </w:p>
        </w:tc>
        <w:tc>
          <w:tcPr>
            <w:tcW w:w="3046" w:type="dxa"/>
            <w:shd w:val="clear" w:color="auto" w:fill="FFFFCC"/>
          </w:tcPr>
          <w:p w14:paraId="604E72FE" w14:textId="1E6A945C" w:rsidR="000B488E" w:rsidRPr="00AF2495" w:rsidRDefault="00284F76" w:rsidP="000B488E">
            <w:pPr>
              <w:rPr>
                <w:rFonts w:ascii="Arial" w:hAnsi="Arial" w:cs="Arial"/>
                <w:i/>
                <w:iCs/>
              </w:rPr>
            </w:pPr>
            <w:r w:rsidRPr="00AF2495">
              <w:rPr>
                <w:rFonts w:ascii="Arial" w:hAnsi="Arial" w:cs="Arial"/>
                <w:i/>
                <w:iCs/>
              </w:rPr>
              <w:t>Referanse til vedlegg:</w:t>
            </w:r>
          </w:p>
        </w:tc>
      </w:tr>
    </w:tbl>
    <w:p w14:paraId="5D97AADA" w14:textId="77777777" w:rsidR="00693167" w:rsidRPr="00A7627A" w:rsidRDefault="00693167" w:rsidP="00E43F6A">
      <w:pPr>
        <w:rPr>
          <w:rFonts w:ascii="Arial" w:hAnsi="Arial" w:cs="Arial"/>
        </w:rPr>
      </w:pPr>
    </w:p>
    <w:p w14:paraId="046916E2" w14:textId="0A5C4418" w:rsidR="00A17DA2" w:rsidRPr="00A7627A" w:rsidRDefault="00A17DA2" w:rsidP="00062BFF"/>
    <w:sectPr w:rsidR="00A17DA2"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1C616" w14:textId="77777777" w:rsidR="000E69B8" w:rsidRDefault="000E69B8" w:rsidP="00062BFF">
      <w:pPr>
        <w:spacing w:line="240" w:lineRule="auto"/>
      </w:pPr>
      <w:r>
        <w:separator/>
      </w:r>
    </w:p>
  </w:endnote>
  <w:endnote w:type="continuationSeparator" w:id="0">
    <w:p w14:paraId="46D6CB6C" w14:textId="77777777" w:rsidR="000E69B8" w:rsidRDefault="000E69B8" w:rsidP="00062BFF">
      <w:pPr>
        <w:spacing w:line="240" w:lineRule="auto"/>
      </w:pPr>
      <w:r>
        <w:continuationSeparator/>
      </w:r>
    </w:p>
  </w:endnote>
  <w:endnote w:type="continuationNotice" w:id="1">
    <w:p w14:paraId="6C1A2B33" w14:textId="77777777" w:rsidR="000E69B8" w:rsidRDefault="000E69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D965" w14:textId="77777777" w:rsidR="000E69B8" w:rsidRDefault="000E69B8" w:rsidP="00062BFF">
      <w:pPr>
        <w:spacing w:line="240" w:lineRule="auto"/>
      </w:pPr>
      <w:r>
        <w:separator/>
      </w:r>
    </w:p>
  </w:footnote>
  <w:footnote w:type="continuationSeparator" w:id="0">
    <w:p w14:paraId="4AC4013F" w14:textId="77777777" w:rsidR="000E69B8" w:rsidRDefault="000E69B8" w:rsidP="00062BFF">
      <w:pPr>
        <w:spacing w:line="240" w:lineRule="auto"/>
      </w:pPr>
      <w:r>
        <w:continuationSeparator/>
      </w:r>
    </w:p>
  </w:footnote>
  <w:footnote w:type="continuationNotice" w:id="1">
    <w:p w14:paraId="6915F9C8" w14:textId="77777777" w:rsidR="000E69B8" w:rsidRDefault="000E69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4E8130E4" w:rsidR="00062BFF" w:rsidRDefault="00062BFF">
    <w:pPr>
      <w:pStyle w:val="Topptekst"/>
    </w:pPr>
    <w:r w:rsidRPr="00F63781">
      <w:rPr>
        <w:noProof/>
      </w:rPr>
      <w:drawing>
        <wp:inline distT="0" distB="0" distL="0" distR="0" wp14:anchorId="5750FA88" wp14:editId="58A81FE7">
          <wp:extent cx="1424940" cy="234593"/>
          <wp:effectExtent l="0" t="0" r="3810" b="0"/>
          <wp:docPr id="1892577757"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ED2C52">
      <w:rPr>
        <w:rFonts w:ascii="Arial" w:hAnsi="Arial" w:cs="Arial"/>
        <w:sz w:val="20"/>
        <w:szCs w:val="20"/>
      </w:rPr>
      <w:t>6</w:t>
    </w:r>
    <w:r w:rsidR="00411E17" w:rsidRPr="000B6BC6">
      <w:rPr>
        <w:rFonts w:ascii="Arial" w:hAnsi="Arial" w:cs="Arial"/>
        <w:sz w:val="20"/>
        <w:szCs w:val="20"/>
      </w:rPr>
      <w:t>/</w:t>
    </w:r>
    <w:r w:rsidR="007373C6">
      <w:rPr>
        <w:rFonts w:ascii="Arial" w:hAnsi="Arial" w:cs="Arial"/>
        <w:sz w:val="20"/>
        <w:szCs w:val="20"/>
      </w:rPr>
      <w:t>5057</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51741E2"/>
    <w:multiLevelType w:val="hybridMultilevel"/>
    <w:tmpl w:val="B1884C56"/>
    <w:lvl w:ilvl="0" w:tplc="34FAB75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BE70F14"/>
    <w:multiLevelType w:val="hybridMultilevel"/>
    <w:tmpl w:val="92B803F4"/>
    <w:lvl w:ilvl="0" w:tplc="0AE2B984">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576360011">
    <w:abstractNumId w:val="6"/>
  </w:num>
  <w:num w:numId="5" w16cid:durableId="778066329">
    <w:abstractNumId w:val="3"/>
  </w:num>
  <w:num w:numId="6" w16cid:durableId="560559741">
    <w:abstractNumId w:val="1"/>
  </w:num>
  <w:num w:numId="7" w16cid:durableId="615255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224A8"/>
    <w:rsid w:val="0002507B"/>
    <w:rsid w:val="000466FD"/>
    <w:rsid w:val="00047FE3"/>
    <w:rsid w:val="000542FE"/>
    <w:rsid w:val="00062BFF"/>
    <w:rsid w:val="00066EE0"/>
    <w:rsid w:val="00070F25"/>
    <w:rsid w:val="00075DD5"/>
    <w:rsid w:val="0007790C"/>
    <w:rsid w:val="000821AF"/>
    <w:rsid w:val="00083368"/>
    <w:rsid w:val="000864AE"/>
    <w:rsid w:val="00091624"/>
    <w:rsid w:val="00094A45"/>
    <w:rsid w:val="00096335"/>
    <w:rsid w:val="000B488E"/>
    <w:rsid w:val="000B682D"/>
    <w:rsid w:val="000B6BC6"/>
    <w:rsid w:val="000E69B8"/>
    <w:rsid w:val="00114AF8"/>
    <w:rsid w:val="001342A5"/>
    <w:rsid w:val="001447E1"/>
    <w:rsid w:val="0014492D"/>
    <w:rsid w:val="00157D84"/>
    <w:rsid w:val="00165D33"/>
    <w:rsid w:val="00170C10"/>
    <w:rsid w:val="001717F9"/>
    <w:rsid w:val="0018399E"/>
    <w:rsid w:val="00184483"/>
    <w:rsid w:val="00184486"/>
    <w:rsid w:val="0019021B"/>
    <w:rsid w:val="001908C1"/>
    <w:rsid w:val="00192BF1"/>
    <w:rsid w:val="00197C27"/>
    <w:rsid w:val="001A40A8"/>
    <w:rsid w:val="001B054F"/>
    <w:rsid w:val="001B53F1"/>
    <w:rsid w:val="001C4551"/>
    <w:rsid w:val="001D0D3D"/>
    <w:rsid w:val="001D1083"/>
    <w:rsid w:val="001E140E"/>
    <w:rsid w:val="001E2752"/>
    <w:rsid w:val="001E589C"/>
    <w:rsid w:val="0020496A"/>
    <w:rsid w:val="00205F57"/>
    <w:rsid w:val="002142D8"/>
    <w:rsid w:val="00216065"/>
    <w:rsid w:val="002266BF"/>
    <w:rsid w:val="00232855"/>
    <w:rsid w:val="00235A1E"/>
    <w:rsid w:val="00236059"/>
    <w:rsid w:val="00242594"/>
    <w:rsid w:val="00243A9E"/>
    <w:rsid w:val="00247A14"/>
    <w:rsid w:val="00257FDE"/>
    <w:rsid w:val="0027012D"/>
    <w:rsid w:val="00274CA8"/>
    <w:rsid w:val="00276DCD"/>
    <w:rsid w:val="00284F76"/>
    <w:rsid w:val="0029227C"/>
    <w:rsid w:val="00293381"/>
    <w:rsid w:val="002B1EB1"/>
    <w:rsid w:val="002C13FF"/>
    <w:rsid w:val="002D3DD2"/>
    <w:rsid w:val="002D62FE"/>
    <w:rsid w:val="002E5223"/>
    <w:rsid w:val="002E6758"/>
    <w:rsid w:val="002F6301"/>
    <w:rsid w:val="0030003B"/>
    <w:rsid w:val="003123A5"/>
    <w:rsid w:val="00326F52"/>
    <w:rsid w:val="00330F0F"/>
    <w:rsid w:val="00332DB7"/>
    <w:rsid w:val="00342DAF"/>
    <w:rsid w:val="003439A1"/>
    <w:rsid w:val="00345AEC"/>
    <w:rsid w:val="00360632"/>
    <w:rsid w:val="0036701A"/>
    <w:rsid w:val="00376D1E"/>
    <w:rsid w:val="00382037"/>
    <w:rsid w:val="00382C7E"/>
    <w:rsid w:val="00385071"/>
    <w:rsid w:val="003A0AB0"/>
    <w:rsid w:val="003B357C"/>
    <w:rsid w:val="003B6154"/>
    <w:rsid w:val="003C0B1F"/>
    <w:rsid w:val="003C35BA"/>
    <w:rsid w:val="003D2B77"/>
    <w:rsid w:val="003D753B"/>
    <w:rsid w:val="003E1455"/>
    <w:rsid w:val="003F6CDA"/>
    <w:rsid w:val="00411E17"/>
    <w:rsid w:val="00426F26"/>
    <w:rsid w:val="00431317"/>
    <w:rsid w:val="0044496E"/>
    <w:rsid w:val="00454446"/>
    <w:rsid w:val="00474534"/>
    <w:rsid w:val="004768A7"/>
    <w:rsid w:val="004857BC"/>
    <w:rsid w:val="00493474"/>
    <w:rsid w:val="00493E22"/>
    <w:rsid w:val="00495475"/>
    <w:rsid w:val="004A32BA"/>
    <w:rsid w:val="004B5601"/>
    <w:rsid w:val="004B7A2B"/>
    <w:rsid w:val="004C4018"/>
    <w:rsid w:val="004D19ED"/>
    <w:rsid w:val="004D3EC3"/>
    <w:rsid w:val="004D6F71"/>
    <w:rsid w:val="004E26A3"/>
    <w:rsid w:val="004E46FA"/>
    <w:rsid w:val="004F36DC"/>
    <w:rsid w:val="004F7158"/>
    <w:rsid w:val="00502CFE"/>
    <w:rsid w:val="00505A86"/>
    <w:rsid w:val="00506E6A"/>
    <w:rsid w:val="0051275D"/>
    <w:rsid w:val="005153F5"/>
    <w:rsid w:val="00525EA1"/>
    <w:rsid w:val="00537088"/>
    <w:rsid w:val="005768BF"/>
    <w:rsid w:val="00576A96"/>
    <w:rsid w:val="005822D7"/>
    <w:rsid w:val="00587B0C"/>
    <w:rsid w:val="0059288B"/>
    <w:rsid w:val="005B5CC0"/>
    <w:rsid w:val="005B70DF"/>
    <w:rsid w:val="005B7BEC"/>
    <w:rsid w:val="005D45FB"/>
    <w:rsid w:val="005D6A38"/>
    <w:rsid w:val="005D7BC6"/>
    <w:rsid w:val="005E343F"/>
    <w:rsid w:val="005F2DBC"/>
    <w:rsid w:val="005F5A7E"/>
    <w:rsid w:val="005F7852"/>
    <w:rsid w:val="00604B0A"/>
    <w:rsid w:val="00630C35"/>
    <w:rsid w:val="00633A79"/>
    <w:rsid w:val="006535B6"/>
    <w:rsid w:val="0065415B"/>
    <w:rsid w:val="00662AFB"/>
    <w:rsid w:val="00667BCB"/>
    <w:rsid w:val="00676C65"/>
    <w:rsid w:val="00686F88"/>
    <w:rsid w:val="00693167"/>
    <w:rsid w:val="006A5168"/>
    <w:rsid w:val="006B207B"/>
    <w:rsid w:val="006B644E"/>
    <w:rsid w:val="006B68F0"/>
    <w:rsid w:val="006B6F66"/>
    <w:rsid w:val="006C12F1"/>
    <w:rsid w:val="006C5DA1"/>
    <w:rsid w:val="006D28A1"/>
    <w:rsid w:val="006D3FE1"/>
    <w:rsid w:val="006D501B"/>
    <w:rsid w:val="006E6C06"/>
    <w:rsid w:val="00703873"/>
    <w:rsid w:val="00705AEA"/>
    <w:rsid w:val="00711E48"/>
    <w:rsid w:val="007128AD"/>
    <w:rsid w:val="00715F5B"/>
    <w:rsid w:val="00724578"/>
    <w:rsid w:val="007257A9"/>
    <w:rsid w:val="007325C4"/>
    <w:rsid w:val="007373C6"/>
    <w:rsid w:val="00742567"/>
    <w:rsid w:val="00767C87"/>
    <w:rsid w:val="00795F63"/>
    <w:rsid w:val="007A1F44"/>
    <w:rsid w:val="007B3111"/>
    <w:rsid w:val="007B55B3"/>
    <w:rsid w:val="007B5EB0"/>
    <w:rsid w:val="007D06DF"/>
    <w:rsid w:val="007D1456"/>
    <w:rsid w:val="007E33EC"/>
    <w:rsid w:val="007F4A92"/>
    <w:rsid w:val="007F68F7"/>
    <w:rsid w:val="00814AE7"/>
    <w:rsid w:val="0081506B"/>
    <w:rsid w:val="0081598D"/>
    <w:rsid w:val="00822593"/>
    <w:rsid w:val="00824767"/>
    <w:rsid w:val="00827BA5"/>
    <w:rsid w:val="00827CB9"/>
    <w:rsid w:val="00831ACF"/>
    <w:rsid w:val="008357B2"/>
    <w:rsid w:val="00841BE0"/>
    <w:rsid w:val="00860C34"/>
    <w:rsid w:val="00873AA8"/>
    <w:rsid w:val="00883FF3"/>
    <w:rsid w:val="00891C4F"/>
    <w:rsid w:val="008A09A0"/>
    <w:rsid w:val="008C3A98"/>
    <w:rsid w:val="008F5BBE"/>
    <w:rsid w:val="008F6AB7"/>
    <w:rsid w:val="008F6DE4"/>
    <w:rsid w:val="009235DE"/>
    <w:rsid w:val="009330BC"/>
    <w:rsid w:val="00941302"/>
    <w:rsid w:val="009448C3"/>
    <w:rsid w:val="00945E65"/>
    <w:rsid w:val="00956579"/>
    <w:rsid w:val="00964340"/>
    <w:rsid w:val="009724E8"/>
    <w:rsid w:val="00977DE5"/>
    <w:rsid w:val="00981331"/>
    <w:rsid w:val="00984A3D"/>
    <w:rsid w:val="0098773A"/>
    <w:rsid w:val="00991EAC"/>
    <w:rsid w:val="009A6920"/>
    <w:rsid w:val="009C2BC3"/>
    <w:rsid w:val="009D7268"/>
    <w:rsid w:val="009E03F1"/>
    <w:rsid w:val="009E3F3D"/>
    <w:rsid w:val="009E5B0C"/>
    <w:rsid w:val="009E6790"/>
    <w:rsid w:val="009F46DC"/>
    <w:rsid w:val="00A003E6"/>
    <w:rsid w:val="00A045AE"/>
    <w:rsid w:val="00A14ED3"/>
    <w:rsid w:val="00A17DA2"/>
    <w:rsid w:val="00A26A27"/>
    <w:rsid w:val="00A34D11"/>
    <w:rsid w:val="00A47468"/>
    <w:rsid w:val="00A47647"/>
    <w:rsid w:val="00A5662F"/>
    <w:rsid w:val="00A63E1A"/>
    <w:rsid w:val="00A7627A"/>
    <w:rsid w:val="00A83C0F"/>
    <w:rsid w:val="00A83D80"/>
    <w:rsid w:val="00A85177"/>
    <w:rsid w:val="00A9015F"/>
    <w:rsid w:val="00A90AD9"/>
    <w:rsid w:val="00AB1BD6"/>
    <w:rsid w:val="00AC79AC"/>
    <w:rsid w:val="00AD2D91"/>
    <w:rsid w:val="00AD314F"/>
    <w:rsid w:val="00AD52F2"/>
    <w:rsid w:val="00AE4668"/>
    <w:rsid w:val="00AF2495"/>
    <w:rsid w:val="00AF3E25"/>
    <w:rsid w:val="00AF59F9"/>
    <w:rsid w:val="00AF6A6F"/>
    <w:rsid w:val="00B26099"/>
    <w:rsid w:val="00B269C2"/>
    <w:rsid w:val="00B26F21"/>
    <w:rsid w:val="00B275C9"/>
    <w:rsid w:val="00B50AC6"/>
    <w:rsid w:val="00B62A63"/>
    <w:rsid w:val="00B66DE6"/>
    <w:rsid w:val="00B708F3"/>
    <w:rsid w:val="00B76DD3"/>
    <w:rsid w:val="00B76E44"/>
    <w:rsid w:val="00B777F7"/>
    <w:rsid w:val="00B77B19"/>
    <w:rsid w:val="00B8194B"/>
    <w:rsid w:val="00B85F22"/>
    <w:rsid w:val="00B871B4"/>
    <w:rsid w:val="00B87C5E"/>
    <w:rsid w:val="00B94D1D"/>
    <w:rsid w:val="00B975F7"/>
    <w:rsid w:val="00BA6ACA"/>
    <w:rsid w:val="00BA71F3"/>
    <w:rsid w:val="00BC0171"/>
    <w:rsid w:val="00BC3FAE"/>
    <w:rsid w:val="00BC4229"/>
    <w:rsid w:val="00BC596C"/>
    <w:rsid w:val="00BD51AD"/>
    <w:rsid w:val="00BE3612"/>
    <w:rsid w:val="00BF0595"/>
    <w:rsid w:val="00C02D81"/>
    <w:rsid w:val="00C0422E"/>
    <w:rsid w:val="00C1638E"/>
    <w:rsid w:val="00C16935"/>
    <w:rsid w:val="00C25078"/>
    <w:rsid w:val="00C25582"/>
    <w:rsid w:val="00C2642D"/>
    <w:rsid w:val="00C37A93"/>
    <w:rsid w:val="00C81563"/>
    <w:rsid w:val="00C820BD"/>
    <w:rsid w:val="00C92BC3"/>
    <w:rsid w:val="00CA1AEF"/>
    <w:rsid w:val="00CA1DB5"/>
    <w:rsid w:val="00CA25AD"/>
    <w:rsid w:val="00CA5360"/>
    <w:rsid w:val="00CA7668"/>
    <w:rsid w:val="00CB324F"/>
    <w:rsid w:val="00CC620E"/>
    <w:rsid w:val="00CC6D3B"/>
    <w:rsid w:val="00CD10C5"/>
    <w:rsid w:val="00CE61CF"/>
    <w:rsid w:val="00CE7D71"/>
    <w:rsid w:val="00CF018C"/>
    <w:rsid w:val="00CF271C"/>
    <w:rsid w:val="00CF59C0"/>
    <w:rsid w:val="00D035EA"/>
    <w:rsid w:val="00D04B8C"/>
    <w:rsid w:val="00D11C92"/>
    <w:rsid w:val="00D14527"/>
    <w:rsid w:val="00D1650C"/>
    <w:rsid w:val="00D25A7A"/>
    <w:rsid w:val="00D42DE6"/>
    <w:rsid w:val="00D55444"/>
    <w:rsid w:val="00D572D2"/>
    <w:rsid w:val="00D6021B"/>
    <w:rsid w:val="00D63725"/>
    <w:rsid w:val="00D64396"/>
    <w:rsid w:val="00D64F0B"/>
    <w:rsid w:val="00D65B6F"/>
    <w:rsid w:val="00D7088C"/>
    <w:rsid w:val="00D70ACE"/>
    <w:rsid w:val="00D7477E"/>
    <w:rsid w:val="00D91CB7"/>
    <w:rsid w:val="00D956DB"/>
    <w:rsid w:val="00DA2415"/>
    <w:rsid w:val="00DA398A"/>
    <w:rsid w:val="00DD5A3C"/>
    <w:rsid w:val="00DE1F4E"/>
    <w:rsid w:val="00DE2BC5"/>
    <w:rsid w:val="00DE6843"/>
    <w:rsid w:val="00DE6B35"/>
    <w:rsid w:val="00DF03F2"/>
    <w:rsid w:val="00E04A42"/>
    <w:rsid w:val="00E1757E"/>
    <w:rsid w:val="00E40EC3"/>
    <w:rsid w:val="00E43F6A"/>
    <w:rsid w:val="00E46E73"/>
    <w:rsid w:val="00E50049"/>
    <w:rsid w:val="00E62782"/>
    <w:rsid w:val="00E63044"/>
    <w:rsid w:val="00E6672F"/>
    <w:rsid w:val="00E729CC"/>
    <w:rsid w:val="00E7394B"/>
    <w:rsid w:val="00E77E96"/>
    <w:rsid w:val="00E800AD"/>
    <w:rsid w:val="00E81990"/>
    <w:rsid w:val="00E91C49"/>
    <w:rsid w:val="00E9389F"/>
    <w:rsid w:val="00EA7FE5"/>
    <w:rsid w:val="00EB581A"/>
    <w:rsid w:val="00EB794E"/>
    <w:rsid w:val="00ED0D57"/>
    <w:rsid w:val="00ED2BF5"/>
    <w:rsid w:val="00ED2C52"/>
    <w:rsid w:val="00ED666C"/>
    <w:rsid w:val="00EF5BEB"/>
    <w:rsid w:val="00EF6AE5"/>
    <w:rsid w:val="00F00576"/>
    <w:rsid w:val="00F12BEA"/>
    <w:rsid w:val="00F14AFE"/>
    <w:rsid w:val="00F23F29"/>
    <w:rsid w:val="00F355C2"/>
    <w:rsid w:val="00F472DC"/>
    <w:rsid w:val="00F50013"/>
    <w:rsid w:val="00F52807"/>
    <w:rsid w:val="00F54E2A"/>
    <w:rsid w:val="00F66335"/>
    <w:rsid w:val="00F66C0B"/>
    <w:rsid w:val="00F807A8"/>
    <w:rsid w:val="00F80CCD"/>
    <w:rsid w:val="00F84C88"/>
    <w:rsid w:val="00F912DB"/>
    <w:rsid w:val="00F951D9"/>
    <w:rsid w:val="00FA63A7"/>
    <w:rsid w:val="00FB0BDE"/>
    <w:rsid w:val="00FB1D44"/>
    <w:rsid w:val="00FB4C8C"/>
    <w:rsid w:val="00FB66D2"/>
    <w:rsid w:val="00FB7E94"/>
    <w:rsid w:val="00FC0652"/>
    <w:rsid w:val="00FD4D44"/>
    <w:rsid w:val="00FD5484"/>
    <w:rsid w:val="00FF55E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Omtale">
    <w:name w:val="Mention"/>
    <w:basedOn w:val="Standardskriftforavsnitt"/>
    <w:uiPriority w:val="99"/>
    <w:unhideWhenUsed/>
    <w:rsid w:val="00157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b8d786-71e5-4bdc-a362-2edeb83b2191">
      <Terms xmlns="http://schemas.microsoft.com/office/infopath/2007/PartnerControls"/>
    </lcf76f155ced4ddcb4097134ff3c332f>
    <TaxCatchAll xmlns="830b039a-9ded-40af-9570-d4813b476b99" xsi:nil="true"/>
    <Kommentar xmlns="a0b8d786-71e5-4bdc-a362-2edeb83b2191" xsi:nil="true"/>
  </documentManagement>
</p:properties>
</file>

<file path=customXml/itemProps1.xml><?xml version="1.0" encoding="utf-8"?>
<ds:datastoreItem xmlns:ds="http://schemas.openxmlformats.org/officeDocument/2006/customXml" ds:itemID="{CF30B829-63BE-4068-98E8-521EB86D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3.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631</Words>
  <Characters>3346</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3970</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117</cp:revision>
  <dcterms:created xsi:type="dcterms:W3CDTF">2025-10-03T12:54:00Z</dcterms:created>
  <dcterms:modified xsi:type="dcterms:W3CDTF">2026-05-29T11:18:00Z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ies>
</file>